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BD7" w14:textId="77777777" w:rsidR="008E385B" w:rsidRDefault="008E385B" w:rsidP="008E385B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6E2A4F5" w14:textId="77777777" w:rsidR="008E385B" w:rsidRDefault="008E385B" w:rsidP="008E385B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FDF1A47" w14:textId="77777777" w:rsidR="008E385B" w:rsidRDefault="008E385B" w:rsidP="008E385B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CFFF66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529B9FE2" w14:textId="4689B0F8" w:rsidR="008E385B" w:rsidRDefault="008E385B" w:rsidP="008E385B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CE662A">
        <w:rPr>
          <w:rFonts w:ascii="Calibri" w:hAnsi="Calibri" w:cs="Calibri"/>
          <w:bCs/>
        </w:rPr>
        <w:t>May 8</w:t>
      </w:r>
      <w:r>
        <w:rPr>
          <w:rFonts w:ascii="Calibri" w:hAnsi="Calibri" w:cs="Calibri"/>
          <w:bCs/>
        </w:rPr>
        <w:t>, 2023</w:t>
      </w:r>
    </w:p>
    <w:p w14:paraId="3751873B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4DBDAC03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6:30 PM – Finance Committee meets, and regular meeting will follow directly after to consider the agenda set forth below</w:t>
      </w:r>
    </w:p>
    <w:p w14:paraId="007CD72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50574B8F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FFA9CF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0C64AA3E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CE3BF54" w14:textId="36E5AAE6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CE662A">
        <w:rPr>
          <w:rFonts w:ascii="Calibri" w:hAnsi="Calibri" w:cs="Calibri"/>
        </w:rPr>
        <w:t>April</w:t>
      </w:r>
      <w:r w:rsidR="00972953">
        <w:rPr>
          <w:rFonts w:ascii="Calibri" w:hAnsi="Calibri" w:cs="Calibri"/>
        </w:rPr>
        <w:t xml:space="preserve"> 10</w:t>
      </w:r>
    </w:p>
    <w:p w14:paraId="182FB2D7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78EC93DB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26F129C7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 - Approve payment of Monthly Bills (Roll Call)*</w:t>
      </w:r>
    </w:p>
    <w:p w14:paraId="0CDC7C7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19F3AB9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49C70BF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109E294E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7AB6F383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5AED9CC3" w14:textId="2AC18480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StoryWalk</w:t>
      </w:r>
    </w:p>
    <w:p w14:paraId="0FCB8613" w14:textId="48AA3286" w:rsidR="00044505" w:rsidRDefault="00044505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Board Member</w:t>
      </w:r>
    </w:p>
    <w:p w14:paraId="5B9FCB9E" w14:textId="6CCEAFDF" w:rsidR="00044505" w:rsidRPr="00D546CE" w:rsidRDefault="00044505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Employee Evaluations</w:t>
      </w:r>
    </w:p>
    <w:p w14:paraId="0787139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7057CEE3" w14:textId="41E25E67" w:rsidR="00044505" w:rsidRDefault="00044505" w:rsidP="00044505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READ Dogs</w:t>
      </w:r>
    </w:p>
    <w:p w14:paraId="4F23F973" w14:textId="77777777" w:rsidR="007E39BD" w:rsidRDefault="007E39BD" w:rsidP="007E39BD">
      <w:pPr>
        <w:numPr>
          <w:ilvl w:val="0"/>
          <w:numId w:val="1"/>
        </w:numPr>
        <w:suppressAutoHyphens w:val="0"/>
        <w:spacing w:line="240" w:lineRule="auto"/>
        <w:ind w:leftChars="0" w:firstLineChars="0"/>
        <w:outlineLvl w:val="9"/>
      </w:pPr>
      <w:r>
        <w:t>Motion to move into closed session*</w:t>
      </w:r>
    </w:p>
    <w:p w14:paraId="3225958F" w14:textId="77777777" w:rsidR="007E39BD" w:rsidRDefault="007E39BD" w:rsidP="007E39BD">
      <w:pPr>
        <w:ind w:left="0" w:hanging="2"/>
        <w:rPr>
          <w:i/>
          <w:iCs/>
        </w:rPr>
      </w:pPr>
      <w:r>
        <w:rPr>
          <w:i/>
          <w:i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7B9F799D" w14:textId="453CB97E" w:rsidR="007E39BD" w:rsidRDefault="007E39BD" w:rsidP="00131BEB">
      <w:pPr>
        <w:numPr>
          <w:ilvl w:val="2"/>
          <w:numId w:val="1"/>
        </w:numPr>
        <w:suppressAutoHyphens w:val="0"/>
        <w:spacing w:line="240" w:lineRule="auto"/>
        <w:ind w:leftChars="0" w:firstLineChars="0"/>
        <w:outlineLvl w:val="9"/>
      </w:pPr>
      <w:r>
        <w:t xml:space="preserve">Director Evaluation  </w:t>
      </w:r>
    </w:p>
    <w:p w14:paraId="3009883A" w14:textId="77777777" w:rsidR="007E39BD" w:rsidRDefault="007E39BD" w:rsidP="007E39BD">
      <w:pPr>
        <w:numPr>
          <w:ilvl w:val="0"/>
          <w:numId w:val="1"/>
        </w:numPr>
        <w:suppressAutoHyphens w:val="0"/>
        <w:spacing w:line="240" w:lineRule="auto"/>
        <w:ind w:leftChars="0" w:firstLineChars="0"/>
        <w:outlineLvl w:val="9"/>
      </w:pPr>
      <w:r>
        <w:t>Adjourn*</w:t>
      </w:r>
    </w:p>
    <w:p w14:paraId="3ADB597A" w14:textId="77777777" w:rsidR="008E385B" w:rsidRDefault="008E385B" w:rsidP="007E39BD">
      <w:pPr>
        <w:ind w:leftChars="0" w:left="0" w:firstLineChars="0" w:firstLine="0"/>
        <w:rPr>
          <w:rFonts w:ascii="Calibri" w:hAnsi="Calibri" w:cs="Calibri"/>
        </w:rPr>
      </w:pPr>
    </w:p>
    <w:p w14:paraId="0C0463E8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F7972CE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136132B" w14:textId="1D0B66B9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044505">
        <w:rPr>
          <w:rFonts w:ascii="Calibri" w:hAnsi="Calibri" w:cs="Calibri"/>
          <w:sz w:val="22"/>
          <w:szCs w:val="22"/>
        </w:rPr>
        <w:t>May 1</w:t>
      </w:r>
      <w:r>
        <w:rPr>
          <w:rFonts w:ascii="Calibri" w:hAnsi="Calibri" w:cs="Calibri"/>
          <w:sz w:val="22"/>
          <w:szCs w:val="22"/>
        </w:rPr>
        <w:t>, 2023</w:t>
      </w:r>
    </w:p>
    <w:p w14:paraId="628A134A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6612E056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D35370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7D8C138D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01D70189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0629B3E" w14:textId="77777777" w:rsidR="008E385B" w:rsidRDefault="008E385B" w:rsidP="008E385B">
      <w:pPr>
        <w:ind w:left="0" w:hanging="2"/>
      </w:pPr>
    </w:p>
    <w:p w14:paraId="7596F10C" w14:textId="77777777" w:rsidR="008804B6" w:rsidRDefault="008804B6">
      <w:pPr>
        <w:ind w:left="0" w:hanging="2"/>
      </w:pPr>
    </w:p>
    <w:sectPr w:rsidR="008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8548C0"/>
    <w:multiLevelType w:val="hybridMultilevel"/>
    <w:tmpl w:val="41749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046F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B"/>
    <w:rsid w:val="00044505"/>
    <w:rsid w:val="00131BEB"/>
    <w:rsid w:val="00716AFA"/>
    <w:rsid w:val="007E39BD"/>
    <w:rsid w:val="00811E0A"/>
    <w:rsid w:val="008804B6"/>
    <w:rsid w:val="008E385B"/>
    <w:rsid w:val="00972953"/>
    <w:rsid w:val="00AD365E"/>
    <w:rsid w:val="00BA78BA"/>
    <w:rsid w:val="00C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D9C"/>
  <w15:chartTrackingRefBased/>
  <w15:docId w15:val="{62FCD171-5BB1-41A5-B5E8-FC1FF9C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5B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5B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E385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E385B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2</cp:revision>
  <dcterms:created xsi:type="dcterms:W3CDTF">2023-05-08T15:30:00Z</dcterms:created>
  <dcterms:modified xsi:type="dcterms:W3CDTF">2023-05-08T15:30:00Z</dcterms:modified>
</cp:coreProperties>
</file>